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94" w:rsidRDefault="008C57C5">
      <w:r>
        <w:t>KN Lesson</w:t>
      </w:r>
    </w:p>
    <w:p w:rsidR="008C57C5" w:rsidRDefault="008C57C5">
      <w:r>
        <w:t>Mr. Wiggle’s book</w:t>
      </w:r>
    </w:p>
    <w:p w:rsidR="008C57C5" w:rsidRDefault="008C57C5">
      <w:r>
        <w:t>By Paula Craig</w:t>
      </w:r>
    </w:p>
    <w:p w:rsidR="008C57C5" w:rsidRDefault="008C57C5"/>
    <w:p w:rsidR="008C57C5" w:rsidRDefault="008C57C5" w:rsidP="008C57C5">
      <w:pPr>
        <w:spacing w:line="240" w:lineRule="auto"/>
      </w:pPr>
      <w:r>
        <w:t xml:space="preserve">Invite learners into the library, invite them to sit down…complement those who came in quietly, sat </w:t>
      </w:r>
      <w:proofErr w:type="gramStart"/>
      <w:r>
        <w:t>down ,</w:t>
      </w:r>
      <w:proofErr w:type="gramEnd"/>
      <w:r>
        <w:t xml:space="preserve"> folded legs, etc. Explain the classroom expectations are the same for the library…use inside voices</w:t>
      </w:r>
      <w:r w:rsidR="00616ABD">
        <w:t xml:space="preserve">, sit, no running. </w:t>
      </w:r>
    </w:p>
    <w:p w:rsidR="00616ABD" w:rsidRDefault="00616ABD" w:rsidP="008C57C5">
      <w:pPr>
        <w:spacing w:line="240" w:lineRule="auto"/>
      </w:pPr>
      <w:r>
        <w:t>Read Book</w:t>
      </w:r>
    </w:p>
    <w:p w:rsidR="00616ABD" w:rsidRDefault="00616ABD" w:rsidP="008C57C5">
      <w:pPr>
        <w:spacing w:line="240" w:lineRule="auto"/>
      </w:pPr>
      <w:r>
        <w:t>Hand out felt pieces, have learners place the pieces on good choice or bad choice</w:t>
      </w:r>
    </w:p>
    <w:p w:rsidR="00E734E6" w:rsidRDefault="00E734E6" w:rsidP="008C57C5">
      <w:pPr>
        <w:spacing w:line="240" w:lineRule="auto"/>
      </w:pPr>
      <w:r>
        <w:t>Inform the students that the next week they will check out books and Mr. Wiggle will be watching how they take care of their books.</w:t>
      </w:r>
    </w:p>
    <w:p w:rsidR="00E734E6" w:rsidRDefault="00E734E6" w:rsidP="008C57C5">
      <w:pPr>
        <w:spacing w:line="240" w:lineRule="auto"/>
      </w:pPr>
      <w:r>
        <w:t xml:space="preserve">Invite learners to complete the </w:t>
      </w:r>
      <w:proofErr w:type="spellStart"/>
      <w:r>
        <w:t>Smartboard</w:t>
      </w:r>
      <w:proofErr w:type="spellEnd"/>
      <w:r>
        <w:t xml:space="preserve"> lesson on Mr. Wiggle in their classroom</w:t>
      </w:r>
    </w:p>
    <w:p w:rsidR="00E734E6" w:rsidRDefault="00E734E6" w:rsidP="008C57C5">
      <w:pPr>
        <w:spacing w:line="240" w:lineRule="auto"/>
      </w:pPr>
    </w:p>
    <w:p w:rsidR="00616ABD" w:rsidRDefault="00616ABD" w:rsidP="008C57C5">
      <w:pPr>
        <w:spacing w:line="240" w:lineRule="auto"/>
      </w:pPr>
      <w:r>
        <w:t>Practice</w:t>
      </w:r>
      <w:r w:rsidR="00C94A02">
        <w:t xml:space="preserve"> standing up, lining up, and</w:t>
      </w:r>
      <w:r>
        <w:t xml:space="preserve"> walking out of the library </w:t>
      </w:r>
    </w:p>
    <w:p w:rsidR="00C94A02" w:rsidRDefault="00C94A02" w:rsidP="008C57C5">
      <w:pPr>
        <w:spacing w:line="240" w:lineRule="auto"/>
      </w:pPr>
    </w:p>
    <w:p w:rsidR="00C94A02" w:rsidRDefault="00C94A02" w:rsidP="008C57C5">
      <w:pPr>
        <w:spacing w:line="240" w:lineRule="auto"/>
      </w:pPr>
      <w:r>
        <w:rPr>
          <w:noProof/>
          <w:color w:val="0000FF"/>
        </w:rPr>
        <w:drawing>
          <wp:inline distT="0" distB="0" distL="0" distR="0">
            <wp:extent cx="4285615" cy="3164840"/>
            <wp:effectExtent l="19050" t="0" r="635" b="0"/>
            <wp:docPr id="1" name="Picture 1" descr="Mr.Wigg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r.Wigg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16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3908894" cy="3170909"/>
            <wp:effectExtent l="19050" t="0" r="0" b="0"/>
            <wp:docPr id="4" name="Picture 4" descr="C:\Users\Hinkebein\AppData\Local\Microsoft\Windows\Temporary Internet Files\Content.IE5\6L0RHC25\MC900123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nkebein\AppData\Local\Microsoft\Windows\Temporary Internet Files\Content.IE5\6L0RHC25\MC9001234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805" cy="317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drawing>
          <wp:inline distT="0" distB="0" distL="0" distR="0">
            <wp:extent cx="1463040" cy="2051890"/>
            <wp:effectExtent l="19050" t="0" r="3810" b="0"/>
            <wp:docPr id="5" name="Picture 5" descr="C:\Users\Hinkebein\AppData\Local\Microsoft\Windows\Temporary Internet Files\Content.IE5\M42Z1SRL\MP9003417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inkebein\AppData\Local\Microsoft\Windows\Temporary Internet Files\Content.IE5\M42Z1SRL\MP90034178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0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1900555" cy="1677670"/>
            <wp:effectExtent l="19050" t="0" r="4445" b="0"/>
            <wp:docPr id="7" name="Picture 7" descr="C:\Users\Hinkebein\AppData\Local\Microsoft\Windows\Temporary Internet Files\Content.IE5\6L0RHC25\MC9002327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inkebein\AppData\Local\Microsoft\Windows\Temporary Internet Files\Content.IE5\6L0RHC25\MC90023272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67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drawing>
          <wp:inline distT="0" distB="0" distL="0" distR="0">
            <wp:extent cx="1797050" cy="1788795"/>
            <wp:effectExtent l="0" t="0" r="0" b="0"/>
            <wp:docPr id="10" name="Picture 10" descr="C:\Users\Hinkebein\AppData\Local\Microsoft\Windows\Temporary Internet Files\Content.IE5\M42Z1SRL\MC9001986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inkebein\AppData\Local\Microsoft\Windows\Temporary Internet Files\Content.IE5\M42Z1SRL\MC90019861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6537C2" w:rsidP="008C57C5">
      <w:pPr>
        <w:spacing w:line="240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6.3pt;margin-top:5.8pt;width:330.2pt;height:163.95pt;z-index:251660288;mso-wrap-style:none;mso-width-percent:400;mso-height-percent:200;mso-width-percent:400;mso-height-percent:200;mso-width-relative:margin;mso-height-relative:margin">
            <v:textbox style="mso-fit-shape-to-text:t">
              <w:txbxContent>
                <w:p w:rsidR="006537C2" w:rsidRDefault="006537C2">
                  <w:r>
                    <w:rPr>
                      <w:noProof/>
                    </w:rPr>
                    <w:drawing>
                      <wp:inline distT="0" distB="0" distL="0" distR="0">
                        <wp:extent cx="2170430" cy="1781175"/>
                        <wp:effectExtent l="0" t="0" r="1270" b="0"/>
                        <wp:docPr id="17" name="Picture 17" descr="C:\Users\Hinkebein\AppData\Local\Microsoft\Windows\Temporary Internet Files\Content.IE5\M42Z1SRL\MC90043779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Hinkebein\AppData\Local\Microsoft\Windows\Temporary Internet Files\Content.IE5\M42Z1SRL\MC90043779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043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28800" cy="1828800"/>
                        <wp:effectExtent l="0" t="0" r="0" b="0"/>
                        <wp:docPr id="18" name="Picture 18" descr="C:\Users\Hinkebein\AppData\Local\Microsoft\Windows\Temporary Internet Files\Content.IE5\M42Z1SRL\MC900423169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Hinkebein\AppData\Local\Microsoft\Windows\Temporary Internet Files\Content.IE5\M42Z1SRL\MC900423169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46ADF" w:rsidRDefault="00C46ADF" w:rsidP="00C46ADF">
      <w:pPr>
        <w:spacing w:line="240" w:lineRule="auto"/>
      </w:pPr>
      <w:r>
        <w:rPr>
          <w:noProof/>
        </w:rPr>
        <w:drawing>
          <wp:inline distT="0" distB="0" distL="0" distR="0">
            <wp:extent cx="2329815" cy="2043430"/>
            <wp:effectExtent l="19050" t="0" r="0" b="0"/>
            <wp:docPr id="11" name="Picture 11" descr="C:\Users\Hinkebein\AppData\Local\Microsoft\Windows\Temporary Internet Files\Content.IE5\6L0RHC25\MC9002804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inkebein\AppData\Local\Microsoft\Windows\Temporary Internet Files\Content.IE5\6L0RHC25\MC90028041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7C2" w:rsidRDefault="006537C2" w:rsidP="00C46ADF">
      <w:pPr>
        <w:spacing w:line="240" w:lineRule="auto"/>
      </w:pPr>
    </w:p>
    <w:p w:rsidR="006537C2" w:rsidRDefault="006537C2" w:rsidP="00C46ADF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1828800" cy="1828800"/>
            <wp:effectExtent l="19050" t="0" r="0" b="0"/>
            <wp:docPr id="19" name="Picture 19" descr="C:\Users\Hinkebein\AppData\Local\Microsoft\Windows\Temporary Internet Files\Content.IE5\6L0RHC25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inkebein\AppData\Local\Microsoft\Windows\Temporary Internet Files\Content.IE5\6L0RHC25\MC90042316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C46ADF">
      <w:pPr>
        <w:spacing w:line="240" w:lineRule="auto"/>
      </w:pPr>
      <w:r>
        <w:rPr>
          <w:noProof/>
        </w:rPr>
        <w:drawing>
          <wp:inline distT="0" distB="0" distL="0" distR="0">
            <wp:extent cx="1844675" cy="1828800"/>
            <wp:effectExtent l="19050" t="0" r="0" b="0"/>
            <wp:docPr id="13" name="Picture 13" descr="C:\Users\Hinkebein\AppData\Local\Microsoft\Windows\Temporary Internet Files\Content.IE5\YTA6GBGO\MC9002329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inkebein\AppData\Local\Microsoft\Windows\Temporary Internet Files\Content.IE5\YTA6GBGO\MC900232988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8800" cy="1494790"/>
            <wp:effectExtent l="19050" t="0" r="0" b="0"/>
            <wp:docPr id="8" name="Picture 8" descr="C:\Users\Hinkebein\AppData\Local\Microsoft\Windows\Temporary Internet Files\Content.IE5\U27M3USX\MC9003327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inkebein\AppData\Local\Microsoft\Windows\Temporary Internet Files\Content.IE5\U27M3USX\MC90033273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99310" cy="1256030"/>
            <wp:effectExtent l="19050" t="0" r="0" b="0"/>
            <wp:docPr id="14" name="Picture 14" descr="C:\Users\Hinkebein\AppData\Local\Microsoft\Windows\Temporary Internet Files\Content.IE5\U27M3USX\MC9002324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inkebein\AppData\Local\Microsoft\Windows\Temporary Internet Files\Content.IE5\U27M3USX\MC90023244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8800" cy="1407160"/>
            <wp:effectExtent l="19050" t="0" r="0" b="0"/>
            <wp:docPr id="15" name="Picture 15" descr="C:\Users\Hinkebein\AppData\Local\Microsoft\Windows\Temporary Internet Files\Content.IE5\YTA6GBGO\MC9003098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inkebein\AppData\Local\Microsoft\Windows\Temporary Internet Files\Content.IE5\YTA6GBGO\MC900309832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6ADF" w:rsidSect="00774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05E5E"/>
    <w:multiLevelType w:val="hybridMultilevel"/>
    <w:tmpl w:val="1834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57C5"/>
    <w:rsid w:val="00616ABD"/>
    <w:rsid w:val="006537C2"/>
    <w:rsid w:val="00774994"/>
    <w:rsid w:val="00834F75"/>
    <w:rsid w:val="008C57C5"/>
    <w:rsid w:val="00AF247D"/>
    <w:rsid w:val="00C46ADF"/>
    <w:rsid w:val="00C94A02"/>
    <w:rsid w:val="00E7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hyperlink" Target="http://teachers.saschina.org/nbai/files/2009/09/mrwiggle.jpg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2010-08-06T19:09:00Z</dcterms:created>
  <dcterms:modified xsi:type="dcterms:W3CDTF">2010-08-06T19:53:00Z</dcterms:modified>
</cp:coreProperties>
</file>